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FB9" w:rsidRPr="00952E46" w:rsidRDefault="00131FB9" w:rsidP="00131FB9"/>
    <w:p w:rsidR="00131FB9" w:rsidRDefault="00131FB9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131FB9" w:rsidRDefault="00131FB9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Решению Совета муниципального </w:t>
      </w:r>
    </w:p>
    <w:p w:rsidR="00131FB9" w:rsidRDefault="00131FB9" w:rsidP="00131FB9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образования Кавказский район </w:t>
      </w:r>
    </w:p>
    <w:p w:rsidR="00131FB9" w:rsidRDefault="00131FB9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C7DB3">
        <w:rPr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sz w:val="28"/>
          <w:szCs w:val="28"/>
        </w:rPr>
        <w:t>от</w:t>
      </w:r>
      <w:r w:rsidR="009826C9">
        <w:rPr>
          <w:sz w:val="28"/>
          <w:szCs w:val="28"/>
        </w:rPr>
        <w:t xml:space="preserve"> 30 января 2019 года </w:t>
      </w:r>
      <w:r>
        <w:rPr>
          <w:sz w:val="28"/>
          <w:szCs w:val="28"/>
        </w:rPr>
        <w:t xml:space="preserve">№ </w:t>
      </w:r>
      <w:r w:rsidR="009826C9">
        <w:rPr>
          <w:sz w:val="28"/>
          <w:szCs w:val="28"/>
        </w:rPr>
        <w:t>59</w:t>
      </w:r>
    </w:p>
    <w:p w:rsidR="00131FB9" w:rsidRDefault="00131FB9" w:rsidP="006B40D7">
      <w:pPr>
        <w:rPr>
          <w:sz w:val="28"/>
          <w:szCs w:val="28"/>
        </w:rPr>
      </w:pPr>
    </w:p>
    <w:p w:rsidR="006B40D7" w:rsidRDefault="006B40D7" w:rsidP="006B40D7">
      <w:pPr>
        <w:rPr>
          <w:sz w:val="28"/>
          <w:szCs w:val="28"/>
        </w:rPr>
      </w:pPr>
    </w:p>
    <w:p w:rsidR="006B40D7" w:rsidRPr="00AF4649" w:rsidRDefault="006B40D7" w:rsidP="006B40D7">
      <w:pPr>
        <w:jc w:val="center"/>
        <w:rPr>
          <w:sz w:val="28"/>
          <w:szCs w:val="28"/>
        </w:rPr>
      </w:pPr>
      <w:r w:rsidRPr="00AF46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Информация</w:t>
      </w:r>
    </w:p>
    <w:p w:rsidR="006B40D7" w:rsidRDefault="006B40D7" w:rsidP="006B40D7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>
        <w:rPr>
          <w:bCs/>
          <w:sz w:val="28"/>
          <w:szCs w:val="28"/>
        </w:rPr>
        <w:t xml:space="preserve"> выполнении муниципальной программы </w:t>
      </w:r>
      <w:proofErr w:type="gramStart"/>
      <w:r>
        <w:rPr>
          <w:bCs/>
          <w:sz w:val="28"/>
          <w:szCs w:val="28"/>
        </w:rPr>
        <w:t>муниципального</w:t>
      </w:r>
      <w:proofErr w:type="gramEnd"/>
      <w:r>
        <w:rPr>
          <w:bCs/>
          <w:sz w:val="28"/>
          <w:szCs w:val="28"/>
        </w:rPr>
        <w:t xml:space="preserve"> </w:t>
      </w:r>
    </w:p>
    <w:p w:rsidR="006B40D7" w:rsidRDefault="006B40D7" w:rsidP="006B40D7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образования Кавказский район «Развитие культуры» в 2018 году</w:t>
      </w:r>
      <w:r w:rsidRPr="00952E46">
        <w:rPr>
          <w:sz w:val="28"/>
          <w:szCs w:val="28"/>
        </w:rPr>
        <w:tab/>
      </w:r>
    </w:p>
    <w:p w:rsidR="006B40D7" w:rsidRDefault="006B40D7" w:rsidP="006B40D7">
      <w:pPr>
        <w:rPr>
          <w:sz w:val="28"/>
          <w:szCs w:val="28"/>
          <w:lang w:eastAsia="ar-SA"/>
        </w:rPr>
      </w:pPr>
    </w:p>
    <w:p w:rsidR="009E71D9" w:rsidRDefault="009E71D9" w:rsidP="006B40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6B40D7" w:rsidRPr="006B40D7">
        <w:rPr>
          <w:sz w:val="28"/>
          <w:szCs w:val="28"/>
        </w:rPr>
        <w:t xml:space="preserve"> году </w:t>
      </w:r>
      <w:r>
        <w:rPr>
          <w:sz w:val="28"/>
          <w:szCs w:val="28"/>
        </w:rPr>
        <w:t>отдел культуры</w:t>
      </w:r>
      <w:r w:rsidR="006B40D7" w:rsidRPr="006B40D7">
        <w:rPr>
          <w:sz w:val="28"/>
          <w:szCs w:val="28"/>
        </w:rPr>
        <w:t xml:space="preserve"> администрации</w:t>
      </w:r>
      <w:r w:rsidR="006B40D7">
        <w:rPr>
          <w:sz w:val="28"/>
          <w:szCs w:val="28"/>
        </w:rPr>
        <w:t xml:space="preserve"> муниципального образования Кавказский район являл</w:t>
      </w:r>
      <w:r>
        <w:rPr>
          <w:sz w:val="28"/>
          <w:szCs w:val="28"/>
        </w:rPr>
        <w:t xml:space="preserve">ся </w:t>
      </w:r>
      <w:r w:rsidR="006B40D7">
        <w:rPr>
          <w:sz w:val="28"/>
          <w:szCs w:val="28"/>
        </w:rPr>
        <w:t xml:space="preserve">разработчиком и координатором муниципальной программы муниципального образования Кавказский район «Развитие </w:t>
      </w:r>
      <w:r>
        <w:rPr>
          <w:sz w:val="28"/>
          <w:szCs w:val="28"/>
        </w:rPr>
        <w:t>культуры</w:t>
      </w:r>
      <w:r w:rsidR="006B40D7">
        <w:rPr>
          <w:sz w:val="28"/>
          <w:szCs w:val="28"/>
        </w:rPr>
        <w:t xml:space="preserve">», утвержденной постановлением администрации муниципального образования Кавказский район от </w:t>
      </w:r>
      <w:r>
        <w:rPr>
          <w:sz w:val="28"/>
          <w:szCs w:val="28"/>
        </w:rPr>
        <w:t>24</w:t>
      </w:r>
      <w:r w:rsidR="006B40D7">
        <w:rPr>
          <w:sz w:val="28"/>
          <w:szCs w:val="28"/>
        </w:rPr>
        <w:t xml:space="preserve"> октября 2014 года № 1</w:t>
      </w:r>
      <w:r>
        <w:rPr>
          <w:sz w:val="28"/>
          <w:szCs w:val="28"/>
        </w:rPr>
        <w:t xml:space="preserve">693. </w:t>
      </w:r>
    </w:p>
    <w:p w:rsidR="006B40D7" w:rsidRDefault="006B40D7" w:rsidP="006B40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 выполнения муниципальной программы (программных мероприятий) и освоения выделенных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едставлен в таблице:</w:t>
      </w:r>
    </w:p>
    <w:p w:rsidR="00EE4A5C" w:rsidRDefault="00EE4A5C" w:rsidP="006B40D7">
      <w:pPr>
        <w:ind w:firstLine="708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1417"/>
        <w:gridCol w:w="1276"/>
        <w:gridCol w:w="992"/>
      </w:tblGrid>
      <w:tr w:rsidR="00B41691" w:rsidTr="003369C5">
        <w:trPr>
          <w:trHeight w:val="8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Default="00B41691" w:rsidP="00BE191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Перечень мероприятий в области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Default="00B41691" w:rsidP="00BE191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Default="00B41691" w:rsidP="00BE1916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Утверждено бюджетом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Default="00B41691" w:rsidP="00BE1916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Кассовый расход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Default="00B41691" w:rsidP="00BE191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% освоения</w:t>
            </w:r>
          </w:p>
        </w:tc>
      </w:tr>
      <w:tr w:rsidR="00B41691" w:rsidRPr="005D4574" w:rsidTr="003369C5">
        <w:trPr>
          <w:trHeight w:val="25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D457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1691" w:rsidRPr="005D4574" w:rsidRDefault="005D7FAC" w:rsidP="00BE1916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5D7FAC" w:rsidP="00BE1916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5D7FAC" w:rsidP="00BE1916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5D7FAC" w:rsidP="00BE191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41691" w:rsidRPr="005D4574" w:rsidTr="003369C5">
        <w:trPr>
          <w:cantSplit/>
          <w:trHeight w:val="58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Основное мероприятие №1 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Руководство и управление в сфере культуры и искусства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»:</w:t>
            </w:r>
          </w:p>
          <w:p w:rsidR="00B41691" w:rsidRPr="005D4574" w:rsidRDefault="00B41691" w:rsidP="00BE1916">
            <w:pPr>
              <w:suppressAutoHyphens/>
              <w:rPr>
                <w:sz w:val="24"/>
                <w:szCs w:val="24"/>
                <w:lang w:eastAsia="zh-CN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- содержание отдела культуры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sz w:val="24"/>
                <w:szCs w:val="24"/>
                <w:lang w:eastAsia="zh-CN"/>
              </w:rPr>
            </w:pPr>
            <w:r w:rsidRPr="005D4574"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2 631,10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2 624,30</w:t>
            </w:r>
          </w:p>
          <w:p w:rsidR="00B41691" w:rsidRPr="005D4574" w:rsidRDefault="00B41691" w:rsidP="00B41691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5D4574">
              <w:rPr>
                <w:sz w:val="24"/>
                <w:szCs w:val="24"/>
              </w:rPr>
              <w:t>99,7</w:t>
            </w:r>
          </w:p>
        </w:tc>
      </w:tr>
      <w:tr w:rsidR="00B41691" w:rsidRPr="005D4574" w:rsidTr="003369C5">
        <w:trPr>
          <w:cantSplit/>
          <w:trHeight w:val="704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Default="00B41691" w:rsidP="00EB041B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Основное мероприятие  № 2 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Реализация дополнительных предпрофессиональных общеобразователь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ных программ в области искусств»: </w:t>
            </w:r>
          </w:p>
          <w:p w:rsidR="00B41691" w:rsidRPr="005D4574" w:rsidRDefault="00B41691" w:rsidP="00EB041B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- содержание школ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5B3F45">
            <w:pPr>
              <w:suppressAutoHyphens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64 255,0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64255,0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689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D770F3">
            <w:pPr>
              <w:suppressAutoHyphens/>
              <w:rPr>
                <w:sz w:val="24"/>
                <w:szCs w:val="24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59 845,9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 845,9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55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1691" w:rsidRPr="005D4574" w:rsidRDefault="00B41691" w:rsidP="00A534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snapToGri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390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691" w:rsidRPr="005D4574" w:rsidRDefault="00B41691" w:rsidP="00A534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внебюджет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3 353,9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3 353,9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41691">
            <w:pPr>
              <w:suppressAutoHyphens/>
              <w:snapToGri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EE4A5C">
        <w:trPr>
          <w:cantSplit/>
          <w:trHeight w:val="21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41691" w:rsidRPr="005D4574" w:rsidRDefault="00B41691" w:rsidP="00EB041B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Мероприятие 2.2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краевой бюджет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EB04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Мероприятие 2.4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 и исполнительском мастерстве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41691" w:rsidRPr="005D4574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Местный бюджет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41691" w:rsidRPr="005D4574" w:rsidRDefault="00B41691" w:rsidP="00C06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42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Мероприятие 2.5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Укрепление материально-технической базы, техническое оснащение муни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ципальных учреждений культуры»:</w:t>
            </w:r>
          </w:p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приобретение специализированной мебели и техники для ДХШ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1299,2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1299,2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E57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B41691" w:rsidRPr="005D4574" w:rsidTr="003369C5">
        <w:trPr>
          <w:cantSplit/>
          <w:trHeight w:val="43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E57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78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91" w:rsidRPr="005D4574" w:rsidRDefault="00B41691" w:rsidP="00E57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459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1B4B6A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Основное мероприятие № 3 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Организация библиотечного обслуживания населения муниципального образования Кавказский район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4 347,8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4 195,6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E57BB0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96,5</w:t>
            </w:r>
          </w:p>
        </w:tc>
      </w:tr>
      <w:tr w:rsidR="00B41691" w:rsidRPr="005D4574" w:rsidTr="003369C5">
        <w:trPr>
          <w:cantSplit/>
          <w:trHeight w:val="52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2 438,1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E57BB0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93,8</w:t>
            </w:r>
          </w:p>
        </w:tc>
      </w:tr>
      <w:tr w:rsidR="00B41691" w:rsidRPr="005D4574" w:rsidTr="003369C5">
        <w:trPr>
          <w:cantSplit/>
          <w:trHeight w:val="69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41691" w:rsidRPr="005D4574" w:rsidRDefault="00B41691" w:rsidP="009436F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краевой бюджет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1 853,9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1 853,9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E57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503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41691" w:rsidRPr="005D4574" w:rsidRDefault="00B41691" w:rsidP="004606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E57BB0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1B4B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Мероприятие 3.2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41691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Местный бюджет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2D1352" w:rsidRDefault="00B41691" w:rsidP="00F20A21">
            <w:pPr>
              <w:jc w:val="center"/>
              <w:rPr>
                <w:sz w:val="24"/>
                <w:szCs w:val="24"/>
              </w:rPr>
            </w:pPr>
            <w:r w:rsidRPr="002D1352">
              <w:rPr>
                <w:sz w:val="24"/>
                <w:szCs w:val="24"/>
              </w:rPr>
              <w:t>65,4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F318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Мероприятие 3.3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Комплектование книжных фондов библиотек муниципально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 образования Кавказский район»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3369C5" w:rsidRPr="003369C5" w:rsidRDefault="003369C5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3369C5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369C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369C5" w:rsidRPr="003369C5" w:rsidRDefault="003369C5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3369C5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3369C5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369C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center"/>
          </w:tcPr>
          <w:p w:rsidR="00B41691" w:rsidRPr="003369C5" w:rsidRDefault="00B41691" w:rsidP="00F20A21">
            <w:pPr>
              <w:suppressAutoHyphens/>
              <w:snapToGri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3369C5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3369C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3369C5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  <w:p w:rsidR="00B41691" w:rsidRPr="003369C5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3369C5"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F031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Мероприятие 3.4 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Осуществление полномочий по комплектованию книжных фондов библиотек поселений, переданных из поселений муниципального образования Кавказский район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3369C5" w:rsidRDefault="003369C5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3369C5" w:rsidRDefault="003369C5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Местный</w:t>
            </w:r>
          </w:p>
          <w:p w:rsidR="00B41691" w:rsidRPr="005D4574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3369C5" w:rsidRDefault="003369C5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3369C5" w:rsidRPr="003369C5" w:rsidRDefault="003369C5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255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Мероприятие 3.6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Поддержка отрасли культуры, в целях </w:t>
            </w:r>
            <w:proofErr w:type="spellStart"/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софинансирования</w:t>
            </w:r>
            <w:proofErr w:type="spellEnd"/>
            <w:r w:rsidRPr="005D45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на комплектование и обеспечение сохранности библиотечных фондов библиотек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42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местный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46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D4574">
              <w:rPr>
                <w:sz w:val="24"/>
                <w:szCs w:val="24"/>
              </w:rPr>
              <w:t xml:space="preserve">раевой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75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федеральный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41691" w:rsidRPr="005D4574" w:rsidTr="003369C5">
        <w:trPr>
          <w:cantSplit/>
          <w:trHeight w:val="51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F318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Основное мероприятие № 4 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Методическое обслуживание учреждений культуры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41691" w:rsidRPr="005D4574" w:rsidRDefault="00B41691" w:rsidP="003E021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4 055,0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3 971,0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97,9</w:t>
            </w:r>
          </w:p>
        </w:tc>
      </w:tr>
      <w:tr w:rsidR="00B41691" w:rsidRPr="005D4574" w:rsidTr="003369C5">
        <w:trPr>
          <w:cantSplit/>
          <w:trHeight w:val="46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8C38C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8C38C7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местный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2 </w:t>
            </w:r>
            <w:r w:rsidR="00590CE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177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66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B41691" w:rsidRPr="005D4574" w:rsidRDefault="00B41691" w:rsidP="008C38C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8C38C7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 xml:space="preserve">Краевой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Основное 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мероприятия № 5 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Обеспечение организации и осу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ществления бухгалтерского учета»:</w:t>
            </w:r>
          </w:p>
          <w:p w:rsidR="00B41691" w:rsidRPr="005D4574" w:rsidRDefault="00B41691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- с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одержание бухгалтерии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41691" w:rsidRPr="005D4574" w:rsidRDefault="00B41691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11 151,0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11 120,7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99,7</w:t>
            </w:r>
          </w:p>
        </w:tc>
      </w:tr>
      <w:tr w:rsidR="00B41691" w:rsidRPr="005D4574" w:rsidTr="003369C5">
        <w:trPr>
          <w:cantSplit/>
          <w:trHeight w:val="135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41691" w:rsidRDefault="00B41691" w:rsidP="00F318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Основное мероприятие № 6 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«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Создание условий для организации досуга и культуры»</w:t>
            </w:r>
          </w:p>
          <w:p w:rsidR="00B41691" w:rsidRPr="005D4574" w:rsidRDefault="00B41691" w:rsidP="00F318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- з</w:t>
            </w: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атраты на проведение районных  мероприятий.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3369C5" w:rsidRDefault="003369C5" w:rsidP="005713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5713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Местный</w:t>
            </w:r>
          </w:p>
          <w:p w:rsidR="00B41691" w:rsidRPr="005D4574" w:rsidRDefault="00B41691" w:rsidP="0057133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бюджет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D457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1 050,0</w:t>
            </w: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  <w:p w:rsidR="00B41691" w:rsidRPr="005D4574" w:rsidRDefault="00B41691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870,9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41691" w:rsidRPr="005D4574" w:rsidRDefault="00B41691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5D4574">
              <w:rPr>
                <w:sz w:val="24"/>
                <w:szCs w:val="24"/>
              </w:rPr>
              <w:t>82,7</w:t>
            </w:r>
          </w:p>
        </w:tc>
      </w:tr>
      <w:tr w:rsidR="00A11FB4" w:rsidRPr="005D4574" w:rsidTr="003369C5">
        <w:trPr>
          <w:cantSplit/>
          <w:trHeight w:val="410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DF556C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1FB4" w:rsidRPr="00DF556C" w:rsidRDefault="00DF556C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87 489,9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86 848,2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99,5</w:t>
            </w:r>
          </w:p>
        </w:tc>
      </w:tr>
      <w:tr w:rsidR="00A11FB4" w:rsidRPr="005D4574" w:rsidTr="003369C5">
        <w:trPr>
          <w:cantSplit/>
          <w:trHeight w:val="39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DF556C">
              <w:rPr>
                <w:sz w:val="24"/>
                <w:szCs w:val="24"/>
              </w:rPr>
              <w:t>местный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1FB4" w:rsidRPr="00DF556C" w:rsidRDefault="00A11FB4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79 377,1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78 735,4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99,4</w:t>
            </w:r>
          </w:p>
        </w:tc>
      </w:tr>
      <w:tr w:rsidR="00A11FB4" w:rsidRPr="005D4574" w:rsidTr="003369C5">
        <w:trPr>
          <w:cantSplit/>
          <w:trHeight w:val="240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DF556C">
              <w:rPr>
                <w:sz w:val="24"/>
                <w:szCs w:val="24"/>
              </w:rPr>
              <w:t xml:space="preserve">краевой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4 703,1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4 703,1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A11FB4" w:rsidRPr="005D4574" w:rsidTr="00A11FB4">
        <w:trPr>
          <w:cantSplit/>
          <w:trHeight w:val="315"/>
        </w:trPr>
        <w:tc>
          <w:tcPr>
            <w:tcW w:w="439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snapToGrid w:val="0"/>
              <w:rPr>
                <w:sz w:val="24"/>
                <w:szCs w:val="24"/>
              </w:rPr>
            </w:pPr>
            <w:r w:rsidRPr="00DF556C">
              <w:rPr>
                <w:sz w:val="24"/>
                <w:szCs w:val="24"/>
              </w:rPr>
              <w:t>федеральный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B4" w:rsidRPr="00DF556C" w:rsidRDefault="00A11FB4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DF556C">
              <w:rPr>
                <w:sz w:val="24"/>
                <w:szCs w:val="24"/>
              </w:rPr>
              <w:t>100</w:t>
            </w:r>
          </w:p>
        </w:tc>
      </w:tr>
      <w:tr w:rsidR="00A11FB4" w:rsidRPr="005D4574" w:rsidTr="003369C5">
        <w:trPr>
          <w:cantSplit/>
          <w:trHeight w:val="222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FB4" w:rsidRPr="00DF556C" w:rsidRDefault="00A11FB4" w:rsidP="00BE1916">
            <w:pPr>
              <w:suppressAutoHyphens/>
              <w:snapToGrid w:val="0"/>
              <w:rPr>
                <w:sz w:val="24"/>
                <w:szCs w:val="24"/>
              </w:rPr>
            </w:pPr>
            <w:proofErr w:type="spellStart"/>
            <w:r w:rsidRPr="00DF556C">
              <w:rPr>
                <w:sz w:val="24"/>
                <w:szCs w:val="24"/>
              </w:rPr>
              <w:t>внебюджет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1FB4" w:rsidRPr="00DF556C" w:rsidRDefault="00DF556C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3353,9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FB4" w:rsidRPr="00DF556C" w:rsidRDefault="00A11FB4" w:rsidP="00F20A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DF556C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3 353,9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FB4" w:rsidRPr="00DF556C" w:rsidRDefault="00E57BB0" w:rsidP="00F20A21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2909BD" w:rsidRDefault="002909BD" w:rsidP="00A16661">
      <w:pPr>
        <w:ind w:firstLine="851"/>
        <w:jc w:val="both"/>
        <w:rPr>
          <w:sz w:val="28"/>
          <w:szCs w:val="28"/>
        </w:rPr>
      </w:pPr>
    </w:p>
    <w:p w:rsidR="00A11FB4" w:rsidRDefault="00A16661" w:rsidP="00A11FB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муниципальной программы в 2018 году были выполнены следующие работы: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краевого и местного бюджетов в детскую художественную школу приобретена специализированная мебель, системы кондиционирования, видеопроекционное оборудование и звукоусиливающая аппаратура</w:t>
      </w:r>
      <w:r w:rsidRPr="00A32FDA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1299,2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федерального, краевого и местного бюджетов выполнено комплектование библиотечных фондов библиотек Кавказского района</w:t>
      </w:r>
      <w:r w:rsidRPr="00A32FDA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81,6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уб.; </w:t>
      </w:r>
    </w:p>
    <w:p w:rsidR="00EF0451" w:rsidRDefault="00EF0451" w:rsidP="00EF0451">
      <w:pPr>
        <w:tabs>
          <w:tab w:val="left" w:pos="1658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за счет краевых субсидий (3647,9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</w:t>
      </w:r>
      <w:r w:rsidR="00823E91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по обеспечению поэтапного повышения уровня средней заработной платы работников муниципальных учреждений культуры, искусства и кинематографии выполнен показатель </w:t>
      </w:r>
      <w:r>
        <w:rPr>
          <w:color w:val="000000"/>
          <w:sz w:val="28"/>
          <w:szCs w:val="28"/>
        </w:rPr>
        <w:t xml:space="preserve">средней  заработной платы работников </w:t>
      </w:r>
      <w:r w:rsidR="00F20A21">
        <w:rPr>
          <w:color w:val="000000"/>
          <w:sz w:val="28"/>
          <w:szCs w:val="28"/>
        </w:rPr>
        <w:t xml:space="preserve">районных учреждений </w:t>
      </w:r>
      <w:r>
        <w:rPr>
          <w:color w:val="000000"/>
          <w:sz w:val="28"/>
          <w:szCs w:val="28"/>
        </w:rPr>
        <w:t xml:space="preserve">культуры - </w:t>
      </w:r>
      <w:r w:rsidR="00F20A21">
        <w:rPr>
          <w:color w:val="000000"/>
          <w:sz w:val="28"/>
          <w:szCs w:val="28"/>
        </w:rPr>
        <w:t>28523</w:t>
      </w:r>
      <w:r>
        <w:rPr>
          <w:color w:val="000000"/>
          <w:sz w:val="28"/>
          <w:szCs w:val="28"/>
        </w:rPr>
        <w:t xml:space="preserve"> руб., что составило </w:t>
      </w:r>
      <w:r w:rsidR="00F20A21">
        <w:rPr>
          <w:color w:val="000000"/>
          <w:sz w:val="28"/>
          <w:szCs w:val="28"/>
        </w:rPr>
        <w:t>120,7</w:t>
      </w:r>
      <w:r>
        <w:rPr>
          <w:color w:val="000000"/>
          <w:sz w:val="28"/>
          <w:szCs w:val="28"/>
        </w:rPr>
        <w:t xml:space="preserve"> %  по отношен</w:t>
      </w:r>
      <w:r w:rsidR="00F20A21">
        <w:rPr>
          <w:color w:val="000000"/>
          <w:sz w:val="28"/>
          <w:szCs w:val="28"/>
        </w:rPr>
        <w:t>ию к 2017 году</w:t>
      </w:r>
      <w:r>
        <w:rPr>
          <w:color w:val="000000"/>
          <w:sz w:val="28"/>
          <w:szCs w:val="28"/>
        </w:rPr>
        <w:t>;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краевой субсидии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– 156,0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 за счет местного бюджета работникам Централизованной библиотечной системы (5 чел.) на сумму 17,0 тыс.руб.;</w:t>
      </w:r>
    </w:p>
    <w:p w:rsidR="00EF0451" w:rsidRPr="00FF1E21" w:rsidRDefault="00EF0451" w:rsidP="00EF0451">
      <w:pPr>
        <w:ind w:firstLine="708"/>
        <w:jc w:val="both"/>
        <w:rPr>
          <w:color w:val="000000" w:themeColor="text1"/>
          <w:sz w:val="28"/>
          <w:szCs w:val="28"/>
        </w:rPr>
      </w:pPr>
      <w:r w:rsidRPr="00A74679">
        <w:rPr>
          <w:sz w:val="28"/>
          <w:szCs w:val="28"/>
        </w:rPr>
        <w:t>- за счет средств местного бюджета проведен ремонт учебных классов Детской школы искусств ст</w:t>
      </w:r>
      <w:proofErr w:type="gramStart"/>
      <w:r w:rsidRPr="00A74679">
        <w:rPr>
          <w:sz w:val="28"/>
          <w:szCs w:val="28"/>
        </w:rPr>
        <w:t>.К</w:t>
      </w:r>
      <w:proofErr w:type="gramEnd"/>
      <w:r w:rsidRPr="00A74679">
        <w:rPr>
          <w:sz w:val="28"/>
          <w:szCs w:val="28"/>
        </w:rPr>
        <w:t xml:space="preserve">азанской (150,0 тыс.руб.) и установлен </w:t>
      </w:r>
      <w:r w:rsidRPr="00A74679">
        <w:rPr>
          <w:color w:val="000000" w:themeColor="text1"/>
          <w:sz w:val="28"/>
          <w:szCs w:val="28"/>
        </w:rPr>
        <w:t>узел учета</w:t>
      </w:r>
      <w:r>
        <w:rPr>
          <w:color w:val="000000" w:themeColor="text1"/>
          <w:sz w:val="28"/>
          <w:szCs w:val="28"/>
        </w:rPr>
        <w:t xml:space="preserve"> тепловой энергии (</w:t>
      </w:r>
      <w:r>
        <w:rPr>
          <w:sz w:val="28"/>
          <w:szCs w:val="28"/>
        </w:rPr>
        <w:t>57,2 тыс.руб.).</w:t>
      </w:r>
    </w:p>
    <w:p w:rsidR="00F5015B" w:rsidRPr="00E9103B" w:rsidRDefault="00F5015B" w:rsidP="00A16661">
      <w:pPr>
        <w:ind w:firstLine="708"/>
        <w:jc w:val="both"/>
        <w:rPr>
          <w:sz w:val="28"/>
          <w:szCs w:val="28"/>
        </w:rPr>
      </w:pPr>
    </w:p>
    <w:p w:rsidR="00324D17" w:rsidRDefault="00813537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</w:t>
      </w:r>
      <w:r w:rsidR="00324D17">
        <w:rPr>
          <w:sz w:val="28"/>
          <w:szCs w:val="28"/>
        </w:rPr>
        <w:t>целевых показателей муниципальной программы, в течение 201</w:t>
      </w:r>
      <w:r>
        <w:rPr>
          <w:sz w:val="28"/>
          <w:szCs w:val="28"/>
        </w:rPr>
        <w:t>8</w:t>
      </w:r>
      <w:r w:rsidR="00324D17">
        <w:rPr>
          <w:sz w:val="28"/>
          <w:szCs w:val="28"/>
        </w:rPr>
        <w:t xml:space="preserve"> года проведена следующая работа:</w:t>
      </w:r>
    </w:p>
    <w:p w:rsidR="00324D17" w:rsidRDefault="00324D17" w:rsidP="005C2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1.Отделом культуры проведены </w:t>
      </w:r>
      <w:r w:rsidR="00813537">
        <w:rPr>
          <w:sz w:val="28"/>
          <w:szCs w:val="28"/>
        </w:rPr>
        <w:t>4</w:t>
      </w:r>
      <w:r>
        <w:rPr>
          <w:sz w:val="28"/>
          <w:szCs w:val="28"/>
        </w:rPr>
        <w:t xml:space="preserve"> опроса населения на тему: «П</w:t>
      </w:r>
      <w:r w:rsidRPr="00D46B88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D46B88">
        <w:rPr>
          <w:sz w:val="28"/>
          <w:szCs w:val="28"/>
        </w:rPr>
        <w:t xml:space="preserve"> уровня удовлетворенности населения муниципального образования Кавказский </w:t>
      </w:r>
      <w:r w:rsidRPr="00D46B88">
        <w:rPr>
          <w:sz w:val="28"/>
          <w:szCs w:val="28"/>
        </w:rPr>
        <w:lastRenderedPageBreak/>
        <w:t>район качеством предоставления муниципальных услуг в сфере культуры и искусства</w:t>
      </w:r>
      <w:r>
        <w:rPr>
          <w:sz w:val="28"/>
          <w:szCs w:val="28"/>
        </w:rPr>
        <w:t>», согласно которым выяснилось, что 7</w:t>
      </w:r>
      <w:r w:rsidR="00813537">
        <w:rPr>
          <w:sz w:val="28"/>
          <w:szCs w:val="28"/>
        </w:rPr>
        <w:t>6</w:t>
      </w:r>
      <w:r>
        <w:rPr>
          <w:sz w:val="28"/>
          <w:szCs w:val="28"/>
        </w:rPr>
        <w:t xml:space="preserve">% населения удовлетворены качеством предоставляемых услуг учреждениями культуры. </w:t>
      </w:r>
    </w:p>
    <w:p w:rsidR="000465A9" w:rsidRDefault="00F6343A" w:rsidP="000465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4D17">
        <w:rPr>
          <w:sz w:val="28"/>
          <w:szCs w:val="28"/>
        </w:rPr>
        <w:t xml:space="preserve">. </w:t>
      </w:r>
      <w:r w:rsidR="000465A9">
        <w:rPr>
          <w:sz w:val="28"/>
          <w:szCs w:val="28"/>
        </w:rPr>
        <w:t xml:space="preserve">В 5 школах дополнительного образования детей (2 – ДМШ, 2-ДШИ, 1 – ДХШ) обучается 1 609 чел. (что составляет 14,0 % от общего объема учащихся общеобразовательных школ).  Более 800 учащихся приняли участие в фестивалях, конкурсах различных уровней, из них 75 % детей были награждены и заняли призовые места. </w:t>
      </w:r>
    </w:p>
    <w:p w:rsidR="00324D17" w:rsidRDefault="000465A9" w:rsidP="000465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4D17">
        <w:rPr>
          <w:sz w:val="28"/>
          <w:szCs w:val="28"/>
        </w:rPr>
        <w:t>В мае 201</w:t>
      </w:r>
      <w:r w:rsidR="002C4D79">
        <w:rPr>
          <w:sz w:val="28"/>
          <w:szCs w:val="28"/>
        </w:rPr>
        <w:t>8</w:t>
      </w:r>
      <w:r w:rsidR="00324D17">
        <w:rPr>
          <w:sz w:val="28"/>
          <w:szCs w:val="28"/>
        </w:rPr>
        <w:t xml:space="preserve"> года 1</w:t>
      </w:r>
      <w:r w:rsidR="002C4D79">
        <w:rPr>
          <w:sz w:val="28"/>
          <w:szCs w:val="28"/>
        </w:rPr>
        <w:t>5</w:t>
      </w:r>
      <w:r w:rsidR="00324D17">
        <w:rPr>
          <w:sz w:val="28"/>
          <w:szCs w:val="28"/>
        </w:rPr>
        <w:t xml:space="preserve"> учащихся школ дополнительного образования получили премию</w:t>
      </w:r>
      <w:r w:rsidR="00F20210">
        <w:rPr>
          <w:sz w:val="28"/>
          <w:szCs w:val="28"/>
        </w:rPr>
        <w:t xml:space="preserve"> главы муниципального образования Кавказский район </w:t>
      </w:r>
      <w:r w:rsidR="00324D17">
        <w:rPr>
          <w:sz w:val="28"/>
          <w:szCs w:val="28"/>
        </w:rPr>
        <w:t xml:space="preserve"> за достижение выдающихся результатов в учебе и исполнительском мастерстве</w:t>
      </w:r>
      <w:r w:rsidR="00F61521">
        <w:rPr>
          <w:sz w:val="28"/>
          <w:szCs w:val="28"/>
        </w:rPr>
        <w:t>,</w:t>
      </w:r>
      <w:r w:rsidR="00324D17">
        <w:rPr>
          <w:sz w:val="28"/>
          <w:szCs w:val="28"/>
        </w:rPr>
        <w:t xml:space="preserve"> в размере 1000 рублей каждая.</w:t>
      </w:r>
    </w:p>
    <w:p w:rsidR="00131FB9" w:rsidRDefault="00324D17" w:rsidP="005C2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1521">
        <w:rPr>
          <w:sz w:val="28"/>
          <w:szCs w:val="28"/>
        </w:rPr>
        <w:t xml:space="preserve">Сеть библиотек Кавказского района составляют 28 библиотек, которые </w:t>
      </w:r>
      <w:r w:rsidRPr="000743C4">
        <w:rPr>
          <w:sz w:val="28"/>
          <w:szCs w:val="28"/>
        </w:rPr>
        <w:t xml:space="preserve">посещают </w:t>
      </w:r>
      <w:r w:rsidR="00526980" w:rsidRPr="000743C4">
        <w:rPr>
          <w:sz w:val="28"/>
          <w:szCs w:val="28"/>
        </w:rPr>
        <w:t>53 794</w:t>
      </w:r>
      <w:r w:rsidRPr="000743C4">
        <w:rPr>
          <w:sz w:val="28"/>
          <w:szCs w:val="28"/>
        </w:rPr>
        <w:t xml:space="preserve"> чел.</w:t>
      </w:r>
      <w:r w:rsidR="000743C4" w:rsidRPr="000743C4">
        <w:rPr>
          <w:sz w:val="28"/>
          <w:szCs w:val="28"/>
        </w:rPr>
        <w:t>, что составляет 43</w:t>
      </w:r>
      <w:r w:rsidR="00F61521" w:rsidRPr="000743C4">
        <w:rPr>
          <w:sz w:val="28"/>
          <w:szCs w:val="28"/>
        </w:rPr>
        <w:t>% населения</w:t>
      </w:r>
      <w:r w:rsidR="00F61521">
        <w:rPr>
          <w:sz w:val="28"/>
          <w:szCs w:val="28"/>
        </w:rPr>
        <w:t xml:space="preserve"> района. </w:t>
      </w:r>
      <w:r w:rsidR="00131FB9">
        <w:rPr>
          <w:sz w:val="28"/>
          <w:szCs w:val="28"/>
        </w:rPr>
        <w:t>Объем книжного фонд</w:t>
      </w:r>
      <w:r w:rsidR="00F61521">
        <w:rPr>
          <w:sz w:val="28"/>
          <w:szCs w:val="28"/>
        </w:rPr>
        <w:t xml:space="preserve">а района составляет </w:t>
      </w:r>
      <w:r w:rsidR="000743C4">
        <w:rPr>
          <w:sz w:val="28"/>
          <w:szCs w:val="28"/>
        </w:rPr>
        <w:t>732148</w:t>
      </w:r>
      <w:r w:rsidR="00F61521">
        <w:rPr>
          <w:sz w:val="28"/>
          <w:szCs w:val="28"/>
        </w:rPr>
        <w:t xml:space="preserve"> экземпляров </w:t>
      </w:r>
      <w:r w:rsidR="00131FB9">
        <w:rPr>
          <w:sz w:val="28"/>
          <w:szCs w:val="28"/>
        </w:rPr>
        <w:t>документов</w:t>
      </w:r>
      <w:r w:rsidR="002C4D79">
        <w:rPr>
          <w:sz w:val="28"/>
          <w:szCs w:val="28"/>
        </w:rPr>
        <w:t>.</w:t>
      </w:r>
      <w:r w:rsidR="00131FB9" w:rsidRPr="00131FB9">
        <w:rPr>
          <w:sz w:val="28"/>
          <w:szCs w:val="28"/>
        </w:rPr>
        <w:t xml:space="preserve"> </w:t>
      </w:r>
      <w:r w:rsidR="002C4D79">
        <w:rPr>
          <w:sz w:val="28"/>
          <w:szCs w:val="28"/>
        </w:rPr>
        <w:t>В</w:t>
      </w:r>
      <w:r w:rsidR="00F61521">
        <w:rPr>
          <w:sz w:val="28"/>
          <w:szCs w:val="28"/>
        </w:rPr>
        <w:t xml:space="preserve"> 201</w:t>
      </w:r>
      <w:r w:rsidR="002C4D79">
        <w:rPr>
          <w:sz w:val="28"/>
          <w:szCs w:val="28"/>
        </w:rPr>
        <w:t>8</w:t>
      </w:r>
      <w:r w:rsidR="00F61521">
        <w:rPr>
          <w:sz w:val="28"/>
          <w:szCs w:val="28"/>
        </w:rPr>
        <w:t xml:space="preserve">г. </w:t>
      </w:r>
      <w:r w:rsidR="002C4D79">
        <w:rPr>
          <w:sz w:val="28"/>
          <w:szCs w:val="28"/>
        </w:rPr>
        <w:t xml:space="preserve">проведено </w:t>
      </w:r>
      <w:r w:rsidR="000743C4">
        <w:rPr>
          <w:sz w:val="28"/>
          <w:szCs w:val="28"/>
        </w:rPr>
        <w:t xml:space="preserve">5 </w:t>
      </w:r>
      <w:r w:rsidR="002C4D79">
        <w:rPr>
          <w:sz w:val="28"/>
          <w:szCs w:val="28"/>
        </w:rPr>
        <w:t xml:space="preserve">мероприятий по комплектованию библиотечных фондов,  </w:t>
      </w:r>
      <w:r w:rsidR="00131FB9">
        <w:rPr>
          <w:sz w:val="28"/>
          <w:szCs w:val="28"/>
        </w:rPr>
        <w:t xml:space="preserve">фонд обновлен на </w:t>
      </w:r>
      <w:r w:rsidR="000743C4">
        <w:rPr>
          <w:sz w:val="28"/>
          <w:szCs w:val="28"/>
        </w:rPr>
        <w:t>0,2</w:t>
      </w:r>
      <w:r w:rsidR="00131FB9">
        <w:rPr>
          <w:sz w:val="28"/>
          <w:szCs w:val="28"/>
        </w:rPr>
        <w:t xml:space="preserve">%. В библиотеках района проведено </w:t>
      </w:r>
      <w:r w:rsidR="00157092">
        <w:rPr>
          <w:sz w:val="28"/>
          <w:szCs w:val="28"/>
        </w:rPr>
        <w:t>3817</w:t>
      </w:r>
      <w:r w:rsidR="00131FB9">
        <w:rPr>
          <w:sz w:val="28"/>
          <w:szCs w:val="28"/>
        </w:rPr>
        <w:t xml:space="preserve"> мероприятий, на которых присутствовали </w:t>
      </w:r>
      <w:r w:rsidR="00963A17">
        <w:rPr>
          <w:sz w:val="28"/>
          <w:szCs w:val="28"/>
        </w:rPr>
        <w:t>77963</w:t>
      </w:r>
      <w:r w:rsidR="00131FB9">
        <w:rPr>
          <w:sz w:val="28"/>
          <w:szCs w:val="28"/>
        </w:rPr>
        <w:t xml:space="preserve"> чел.  </w:t>
      </w:r>
    </w:p>
    <w:p w:rsidR="00324D17" w:rsidRDefault="00324D17" w:rsidP="005C2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</w:t>
      </w:r>
      <w:r w:rsidR="004746FB">
        <w:rPr>
          <w:sz w:val="28"/>
          <w:szCs w:val="28"/>
        </w:rPr>
        <w:t>МКУК «Организационно-методический</w:t>
      </w:r>
      <w:r>
        <w:rPr>
          <w:sz w:val="28"/>
          <w:szCs w:val="28"/>
        </w:rPr>
        <w:t xml:space="preserve"> центром культуры</w:t>
      </w:r>
      <w:r w:rsidR="004746FB">
        <w:rPr>
          <w:sz w:val="28"/>
          <w:szCs w:val="28"/>
        </w:rPr>
        <w:t>» МО Кавказский район</w:t>
      </w:r>
      <w:r>
        <w:rPr>
          <w:sz w:val="28"/>
          <w:szCs w:val="28"/>
        </w:rPr>
        <w:t xml:space="preserve"> проведено </w:t>
      </w:r>
      <w:r w:rsidR="000743C4">
        <w:rPr>
          <w:sz w:val="28"/>
          <w:szCs w:val="28"/>
        </w:rPr>
        <w:t>98</w:t>
      </w:r>
      <w:r>
        <w:rPr>
          <w:sz w:val="28"/>
          <w:szCs w:val="28"/>
        </w:rPr>
        <w:t xml:space="preserve"> учебн</w:t>
      </w:r>
      <w:r w:rsidR="000743C4">
        <w:rPr>
          <w:sz w:val="28"/>
          <w:szCs w:val="28"/>
        </w:rPr>
        <w:t>ых</w:t>
      </w:r>
      <w:r>
        <w:rPr>
          <w:sz w:val="28"/>
          <w:szCs w:val="28"/>
        </w:rPr>
        <w:t>, консультативн</w:t>
      </w:r>
      <w:r w:rsidR="000743C4">
        <w:rPr>
          <w:sz w:val="28"/>
          <w:szCs w:val="28"/>
        </w:rPr>
        <w:t>ых</w:t>
      </w:r>
      <w:r>
        <w:rPr>
          <w:sz w:val="28"/>
          <w:szCs w:val="28"/>
        </w:rPr>
        <w:t xml:space="preserve"> и методическ</w:t>
      </w:r>
      <w:r w:rsidR="000743C4">
        <w:rPr>
          <w:sz w:val="28"/>
          <w:szCs w:val="28"/>
        </w:rPr>
        <w:t>их</w:t>
      </w:r>
      <w:r>
        <w:rPr>
          <w:sz w:val="28"/>
          <w:szCs w:val="28"/>
        </w:rPr>
        <w:t xml:space="preserve"> мероприяти</w:t>
      </w:r>
      <w:r w:rsidR="000743C4">
        <w:rPr>
          <w:sz w:val="28"/>
          <w:szCs w:val="28"/>
        </w:rPr>
        <w:t>й</w:t>
      </w:r>
      <w:r>
        <w:rPr>
          <w:sz w:val="28"/>
          <w:szCs w:val="28"/>
        </w:rPr>
        <w:t xml:space="preserve"> для учреждений культуры</w:t>
      </w:r>
      <w:r w:rsidR="000743C4">
        <w:rPr>
          <w:sz w:val="28"/>
          <w:szCs w:val="28"/>
        </w:rPr>
        <w:t xml:space="preserve"> и др</w:t>
      </w:r>
      <w:proofErr w:type="gramStart"/>
      <w:r w:rsidR="000743C4">
        <w:rPr>
          <w:sz w:val="28"/>
          <w:szCs w:val="28"/>
        </w:rPr>
        <w:t>.м</w:t>
      </w:r>
      <w:proofErr w:type="gramEnd"/>
      <w:r w:rsidR="000743C4">
        <w:rPr>
          <w:sz w:val="28"/>
          <w:szCs w:val="28"/>
        </w:rPr>
        <w:t>ероприятий для жителей района</w:t>
      </w:r>
      <w:r>
        <w:rPr>
          <w:sz w:val="28"/>
          <w:szCs w:val="28"/>
        </w:rPr>
        <w:t>.</w:t>
      </w:r>
    </w:p>
    <w:p w:rsidR="00324D17" w:rsidRDefault="00324D17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Cs/>
          <w:color w:val="000000"/>
          <w:sz w:val="28"/>
          <w:szCs w:val="24"/>
        </w:rPr>
        <w:t xml:space="preserve">Централизованной бухгалтерией отдела культуры обслуживается 20 учреждений: учреждения культуры, спорта, молодежной политики. </w:t>
      </w:r>
    </w:p>
    <w:p w:rsidR="000743C4" w:rsidRDefault="00F6343A" w:rsidP="005C2DB3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6</w:t>
      </w:r>
      <w:r w:rsidR="00F61521">
        <w:rPr>
          <w:sz w:val="28"/>
          <w:szCs w:val="28"/>
        </w:rPr>
        <w:t xml:space="preserve">. </w:t>
      </w:r>
      <w:r w:rsidR="000743C4">
        <w:rPr>
          <w:sz w:val="28"/>
          <w:szCs w:val="28"/>
        </w:rPr>
        <w:t xml:space="preserve">Учреждениями культуры </w:t>
      </w:r>
      <w:r w:rsidR="002C4D79">
        <w:rPr>
          <w:iCs/>
          <w:sz w:val="28"/>
          <w:szCs w:val="28"/>
        </w:rPr>
        <w:t>проведено</w:t>
      </w:r>
      <w:r w:rsidR="000743C4">
        <w:rPr>
          <w:iCs/>
          <w:sz w:val="28"/>
          <w:szCs w:val="28"/>
        </w:rPr>
        <w:t xml:space="preserve"> 11355 меропр</w:t>
      </w:r>
      <w:r w:rsidR="00815B67">
        <w:rPr>
          <w:iCs/>
          <w:sz w:val="28"/>
          <w:szCs w:val="28"/>
        </w:rPr>
        <w:t xml:space="preserve">иятий различной направленности: </w:t>
      </w:r>
    </w:p>
    <w:p w:rsidR="00EE4A5C" w:rsidRDefault="00EE4A5C" w:rsidP="00EE4A5C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>месячник оборонно-массовой и военно-патриотической работы: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мероприятия, посвященные освобождению района от немецко-фашистских захватчиков; </w:t>
      </w:r>
      <w:r>
        <w:rPr>
          <w:rFonts w:cs="Arial"/>
          <w:bCs/>
          <w:sz w:val="28"/>
          <w:szCs w:val="28"/>
        </w:rPr>
        <w:t>цикл мероприятий, посвященный памяти о россиянах, исполнявших служебный долг за пределами Отечества; мероприятия, посвященные Дню защитника Отечества;</w:t>
      </w:r>
    </w:p>
    <w:p w:rsidR="00EE4A5C" w:rsidRDefault="00EE4A5C" w:rsidP="00EE4A5C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цикл мероприятий, посвященный Международному женскому дню 8 марта;</w:t>
      </w:r>
    </w:p>
    <w:p w:rsidR="00EE4A5C" w:rsidRDefault="00EE4A5C" w:rsidP="00EE4A5C">
      <w:pPr>
        <w:pStyle w:val="a3"/>
        <w:ind w:firstLine="708"/>
        <w:rPr>
          <w:szCs w:val="28"/>
        </w:rPr>
      </w:pPr>
      <w:r>
        <w:rPr>
          <w:rFonts w:cs="Arial"/>
          <w:bCs/>
          <w:szCs w:val="28"/>
        </w:rPr>
        <w:t>- мероприятия, посвященные «Празднику весну и труда» и 73-й годовщине Победы в Великой Отечественной войне;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- цикл праздничных мероприятий ко Дню защиты детей; 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- мероприятия, посвященные Дню России;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- День Кавказского района;</w:t>
      </w:r>
    </w:p>
    <w:p w:rsidR="00EE4A5C" w:rsidRDefault="00EE4A5C" w:rsidP="00EE4A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цикл мероприятий к 80 –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освобождения Краснодарского края от немецко-фашистских захватчиков; </w:t>
      </w:r>
    </w:p>
    <w:p w:rsidR="00EE4A5C" w:rsidRDefault="00EE4A5C" w:rsidP="00EE4A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мероприятия, посвященные 100-летию ВЛКСМ;</w:t>
      </w:r>
    </w:p>
    <w:p w:rsidR="00EE4A5C" w:rsidRDefault="00EE4A5C" w:rsidP="00EE4A5C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цикл Новогодних мероприятий, в рамках которого состоялся открытый  районный смотр–конкурс «Дед Мороз и Снегурочка – 2019».</w:t>
      </w:r>
    </w:p>
    <w:p w:rsidR="00EE4A5C" w:rsidRPr="00ED4C00" w:rsidRDefault="00EE4A5C" w:rsidP="00EE4A5C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В 2018 г.  учреждения культуры муниципального образования Кавказский район приняли участие в 59 краевых и Всероссийских мероприятиях.</w:t>
      </w:r>
    </w:p>
    <w:p w:rsidR="00815B67" w:rsidRPr="005C2DB3" w:rsidRDefault="00815B67" w:rsidP="005C2DB3">
      <w:pPr>
        <w:ind w:firstLine="708"/>
        <w:jc w:val="both"/>
        <w:rPr>
          <w:iCs/>
          <w:sz w:val="28"/>
          <w:szCs w:val="28"/>
        </w:rPr>
      </w:pPr>
    </w:p>
    <w:p w:rsidR="000743C4" w:rsidRDefault="000743C4" w:rsidP="005C2D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запланированные программные мероприятия муниципальной программы муниципального образования Кавказский район «Развитие </w:t>
      </w:r>
      <w:r w:rsidR="004746FB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» на 2018 год выполнены. </w:t>
      </w:r>
    </w:p>
    <w:p w:rsidR="000743C4" w:rsidRPr="005D4574" w:rsidRDefault="000743C4" w:rsidP="005C2DB3">
      <w:pPr>
        <w:jc w:val="both"/>
        <w:rPr>
          <w:sz w:val="28"/>
          <w:szCs w:val="28"/>
        </w:rPr>
      </w:pPr>
    </w:p>
    <w:p w:rsidR="00450F6E" w:rsidRDefault="00450F6E" w:rsidP="00324D17">
      <w:pPr>
        <w:jc w:val="both"/>
        <w:rPr>
          <w:sz w:val="28"/>
          <w:szCs w:val="28"/>
        </w:rPr>
      </w:pPr>
    </w:p>
    <w:p w:rsidR="00324D17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24D17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Pr="000704A5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С.В. Филатова</w:t>
      </w:r>
    </w:p>
    <w:p w:rsidR="00987080" w:rsidRDefault="00987080" w:rsidP="00987080">
      <w:pPr>
        <w:jc w:val="both"/>
        <w:rPr>
          <w:bCs/>
          <w:sz w:val="28"/>
          <w:szCs w:val="28"/>
        </w:rPr>
      </w:pPr>
    </w:p>
    <w:sectPr w:rsidR="00987080" w:rsidSect="00324D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45D3"/>
    <w:multiLevelType w:val="hybridMultilevel"/>
    <w:tmpl w:val="CBE4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D4CD0"/>
    <w:multiLevelType w:val="hybridMultilevel"/>
    <w:tmpl w:val="09EA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06FAE"/>
    <w:multiLevelType w:val="hybridMultilevel"/>
    <w:tmpl w:val="4A2A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062A7"/>
    <w:multiLevelType w:val="hybridMultilevel"/>
    <w:tmpl w:val="C584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F4C8F"/>
    <w:multiLevelType w:val="hybridMultilevel"/>
    <w:tmpl w:val="B5AAD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D17"/>
    <w:rsid w:val="000465A9"/>
    <w:rsid w:val="000743C4"/>
    <w:rsid w:val="000D7C20"/>
    <w:rsid w:val="00131FB9"/>
    <w:rsid w:val="00153561"/>
    <w:rsid w:val="00157092"/>
    <w:rsid w:val="001B4B6A"/>
    <w:rsid w:val="001D5AE9"/>
    <w:rsid w:val="00213B06"/>
    <w:rsid w:val="00221E45"/>
    <w:rsid w:val="002909BD"/>
    <w:rsid w:val="002A7FE3"/>
    <w:rsid w:val="002C4D79"/>
    <w:rsid w:val="002D1352"/>
    <w:rsid w:val="002F5366"/>
    <w:rsid w:val="003051D9"/>
    <w:rsid w:val="00324D17"/>
    <w:rsid w:val="003369C5"/>
    <w:rsid w:val="00375944"/>
    <w:rsid w:val="003B571C"/>
    <w:rsid w:val="003E021C"/>
    <w:rsid w:val="00412A73"/>
    <w:rsid w:val="00430295"/>
    <w:rsid w:val="00450F6E"/>
    <w:rsid w:val="004606B0"/>
    <w:rsid w:val="004746FB"/>
    <w:rsid w:val="004850DE"/>
    <w:rsid w:val="00494ADE"/>
    <w:rsid w:val="004A4F14"/>
    <w:rsid w:val="00524389"/>
    <w:rsid w:val="00526980"/>
    <w:rsid w:val="00561EFE"/>
    <w:rsid w:val="0057133F"/>
    <w:rsid w:val="005862D2"/>
    <w:rsid w:val="00590CEC"/>
    <w:rsid w:val="005A14DC"/>
    <w:rsid w:val="005C2DB3"/>
    <w:rsid w:val="005D2783"/>
    <w:rsid w:val="005D4574"/>
    <w:rsid w:val="005D7FAC"/>
    <w:rsid w:val="006122C6"/>
    <w:rsid w:val="00643709"/>
    <w:rsid w:val="006B40D7"/>
    <w:rsid w:val="006C31BD"/>
    <w:rsid w:val="00710E23"/>
    <w:rsid w:val="007131F5"/>
    <w:rsid w:val="00765D29"/>
    <w:rsid w:val="00770190"/>
    <w:rsid w:val="007A773F"/>
    <w:rsid w:val="007E7452"/>
    <w:rsid w:val="00813537"/>
    <w:rsid w:val="00815B67"/>
    <w:rsid w:val="00823E91"/>
    <w:rsid w:val="00844B3F"/>
    <w:rsid w:val="008D7800"/>
    <w:rsid w:val="008D7CB4"/>
    <w:rsid w:val="009436F9"/>
    <w:rsid w:val="009532B3"/>
    <w:rsid w:val="00963A17"/>
    <w:rsid w:val="009826C9"/>
    <w:rsid w:val="00987080"/>
    <w:rsid w:val="009A1E05"/>
    <w:rsid w:val="009B2021"/>
    <w:rsid w:val="009C1112"/>
    <w:rsid w:val="009E71D9"/>
    <w:rsid w:val="00A11FB4"/>
    <w:rsid w:val="00A16661"/>
    <w:rsid w:val="00A6743B"/>
    <w:rsid w:val="00B41691"/>
    <w:rsid w:val="00B86BB9"/>
    <w:rsid w:val="00BD5203"/>
    <w:rsid w:val="00BE1916"/>
    <w:rsid w:val="00C064F8"/>
    <w:rsid w:val="00C45A81"/>
    <w:rsid w:val="00CF2BCF"/>
    <w:rsid w:val="00D16F16"/>
    <w:rsid w:val="00D778CC"/>
    <w:rsid w:val="00DA0405"/>
    <w:rsid w:val="00DC032E"/>
    <w:rsid w:val="00DE277A"/>
    <w:rsid w:val="00DF556C"/>
    <w:rsid w:val="00E014C2"/>
    <w:rsid w:val="00E45E4D"/>
    <w:rsid w:val="00E57BB0"/>
    <w:rsid w:val="00E93DD5"/>
    <w:rsid w:val="00EA337C"/>
    <w:rsid w:val="00EB041B"/>
    <w:rsid w:val="00EE4A5C"/>
    <w:rsid w:val="00EF0451"/>
    <w:rsid w:val="00F01D0B"/>
    <w:rsid w:val="00F0312D"/>
    <w:rsid w:val="00F20210"/>
    <w:rsid w:val="00F20A21"/>
    <w:rsid w:val="00F215DB"/>
    <w:rsid w:val="00F3183F"/>
    <w:rsid w:val="00F43958"/>
    <w:rsid w:val="00F5015B"/>
    <w:rsid w:val="00F61521"/>
    <w:rsid w:val="00F6343A"/>
    <w:rsid w:val="00FB3049"/>
    <w:rsid w:val="00FC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324D17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324D17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6122C6"/>
    <w:pPr>
      <w:ind w:left="720"/>
      <w:contextualSpacing/>
    </w:pPr>
  </w:style>
  <w:style w:type="paragraph" w:styleId="a6">
    <w:name w:val="No Spacing"/>
    <w:uiPriority w:val="1"/>
    <w:qFormat/>
    <w:rsid w:val="002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D8A70-733E-45CA-88ED-B3776FB3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5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Совет</cp:lastModifiedBy>
  <cp:revision>71</cp:revision>
  <cp:lastPrinted>2019-01-14T13:14:00Z</cp:lastPrinted>
  <dcterms:created xsi:type="dcterms:W3CDTF">2017-11-14T11:29:00Z</dcterms:created>
  <dcterms:modified xsi:type="dcterms:W3CDTF">2019-01-30T10:00:00Z</dcterms:modified>
</cp:coreProperties>
</file>